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2718"/>
      </w:tblGrid>
      <w:tr w:rsidR="003A3789" w:rsidTr="002E5A1A">
        <w:tc>
          <w:tcPr>
            <w:tcW w:w="6921" w:type="dxa"/>
          </w:tcPr>
          <w:p w:rsidR="003A3789" w:rsidRPr="00AE1854" w:rsidRDefault="003A3789">
            <w:pPr>
              <w:rPr>
                <w:rFonts w:ascii="Calibri" w:hAnsi="Calibri"/>
                <w:b/>
                <w:sz w:val="48"/>
                <w:szCs w:val="48"/>
              </w:rPr>
            </w:pPr>
            <w:r w:rsidRPr="00AE1854">
              <w:rPr>
                <w:rFonts w:ascii="Calibri" w:hAnsi="Calibri"/>
                <w:b/>
                <w:sz w:val="48"/>
                <w:szCs w:val="48"/>
              </w:rPr>
              <w:t xml:space="preserve">Keine neue Stadtautobahn!  </w:t>
            </w:r>
          </w:p>
          <w:p w:rsidR="00EE70C0" w:rsidRDefault="003A3789">
            <w:pPr>
              <w:rPr>
                <w:rFonts w:ascii="Calibri" w:hAnsi="Calibri"/>
                <w:sz w:val="40"/>
                <w:szCs w:val="40"/>
              </w:rPr>
            </w:pPr>
            <w:r w:rsidRPr="00AE1854">
              <w:rPr>
                <w:rFonts w:ascii="Calibri" w:hAnsi="Calibri"/>
                <w:sz w:val="40"/>
                <w:szCs w:val="40"/>
              </w:rPr>
              <w:t>Ausbau des Bahn- und Bus</w:t>
            </w:r>
            <w:r w:rsidR="00EE70C0">
              <w:rPr>
                <w:rFonts w:ascii="Calibri" w:hAnsi="Calibri"/>
                <w:sz w:val="40"/>
                <w:szCs w:val="40"/>
              </w:rPr>
              <w:t xml:space="preserve">netzes! </w:t>
            </w:r>
          </w:p>
          <w:p w:rsidR="003A3789" w:rsidRPr="00AE1854" w:rsidRDefault="003A3789">
            <w:pPr>
              <w:rPr>
                <w:rFonts w:ascii="Calibri" w:hAnsi="Calibri"/>
                <w:sz w:val="40"/>
                <w:szCs w:val="40"/>
              </w:rPr>
            </w:pPr>
            <w:r w:rsidRPr="00AE1854">
              <w:rPr>
                <w:rFonts w:ascii="Calibri" w:hAnsi="Calibri"/>
                <w:sz w:val="40"/>
                <w:szCs w:val="40"/>
              </w:rPr>
              <w:t>Rad</w:t>
            </w:r>
            <w:r w:rsidR="00EE70C0">
              <w:rPr>
                <w:rFonts w:ascii="Calibri" w:hAnsi="Calibri"/>
                <w:sz w:val="40"/>
                <w:szCs w:val="40"/>
              </w:rPr>
              <w:t>- und Fuß</w:t>
            </w:r>
            <w:r w:rsidRPr="00AE1854">
              <w:rPr>
                <w:rFonts w:ascii="Calibri" w:hAnsi="Calibri"/>
                <w:sz w:val="40"/>
                <w:szCs w:val="40"/>
              </w:rPr>
              <w:t>verkehr</w:t>
            </w:r>
            <w:r w:rsidR="00EE70C0">
              <w:rPr>
                <w:rFonts w:ascii="Calibri" w:hAnsi="Calibri"/>
                <w:sz w:val="40"/>
                <w:szCs w:val="40"/>
              </w:rPr>
              <w:t xml:space="preserve"> stärker fördern! </w:t>
            </w:r>
          </w:p>
          <w:p w:rsidR="003A3789" w:rsidRDefault="003A3789" w:rsidP="003A3789"/>
        </w:tc>
        <w:tc>
          <w:tcPr>
            <w:tcW w:w="2718" w:type="dxa"/>
          </w:tcPr>
          <w:p w:rsidR="003A3789" w:rsidRDefault="003A3789">
            <w:r w:rsidRPr="003A3789">
              <w:rPr>
                <w:noProof/>
                <w:lang w:eastAsia="de-DE"/>
              </w:rPr>
              <w:drawing>
                <wp:inline distT="0" distB="0" distL="0" distR="0" wp14:anchorId="2B2FE06B" wp14:editId="66C1312D">
                  <wp:extent cx="1588770" cy="815711"/>
                  <wp:effectExtent l="0" t="0" r="0" b="3810"/>
                  <wp:docPr id="1" name="Grafik 1" descr="C:\BUND\Logo\BUND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UND\Logo\BUND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88" cy="83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854" w:rsidRPr="00AE1854" w:rsidRDefault="00AE1854" w:rsidP="00AE1854">
            <w:pPr>
              <w:rPr>
                <w:b/>
                <w:sz w:val="20"/>
                <w:szCs w:val="20"/>
              </w:rPr>
            </w:pPr>
            <w:r w:rsidRPr="00AE1854">
              <w:rPr>
                <w:sz w:val="8"/>
                <w:szCs w:val="8"/>
              </w:rPr>
              <w:br/>
            </w:r>
            <w:r w:rsidRPr="00AE1854">
              <w:rPr>
                <w:b/>
                <w:sz w:val="20"/>
                <w:szCs w:val="20"/>
              </w:rPr>
              <w:t xml:space="preserve">BUND Kreisgruppe Bielefeld </w:t>
            </w:r>
          </w:p>
          <w:p w:rsidR="00AE1854" w:rsidRDefault="00AE1854" w:rsidP="00AE1854"/>
        </w:tc>
      </w:tr>
    </w:tbl>
    <w:p w:rsidR="002E5A1A" w:rsidRDefault="00B12DD6">
      <w:r w:rsidRPr="002E5A1A">
        <w:t>Die Stadt Bielefeld plant einen vierspurigen autobahnähnlichen Neubau der Herforder Straße durch das Johannisbachtal. Landschaft würde zerstört, der Autoverkehr weiter gefördert. Solche Planungen von gestern zerstören unser Morgen</w:t>
      </w:r>
      <w:r w:rsidR="00EE70C0">
        <w:t>.</w:t>
      </w:r>
      <w:bookmarkStart w:id="0" w:name="_GoBack"/>
      <w:bookmarkEnd w:id="0"/>
      <w:r w:rsidRPr="002E5A1A">
        <w:t xml:space="preserve"> </w:t>
      </w:r>
      <w:r w:rsidR="002E5A1A" w:rsidRPr="002E5A1A">
        <w:t xml:space="preserve">So lassen sich Klimaziele nicht erreichen und das Artensterben nicht stoppen. </w:t>
      </w:r>
    </w:p>
    <w:p w:rsidR="003A3789" w:rsidRPr="002E5A1A" w:rsidRDefault="00B12DD6">
      <w:pPr>
        <w:rPr>
          <w:b/>
        </w:rPr>
      </w:pPr>
      <w:r w:rsidRPr="002E5A1A">
        <w:t xml:space="preserve">Mit </w:t>
      </w:r>
      <w:r w:rsidR="00AE1854">
        <w:t>meiner</w:t>
      </w:r>
      <w:r w:rsidRPr="002E5A1A">
        <w:t xml:space="preserve"> Unterschrift </w:t>
      </w:r>
      <w:r w:rsidR="00AE1854">
        <w:t xml:space="preserve">unterstütze ich die Forderungen von über 40 Organisationen für eine Verkehrswende. Keine neuen Stadtautobahnen! </w:t>
      </w:r>
      <w:r w:rsidR="002E5A1A" w:rsidRPr="002E5A1A">
        <w:t xml:space="preserve">Für den weiteren Ausbau des öffentlichen Nahverkehrs! Für </w:t>
      </w:r>
      <w:r w:rsidR="00AE1854">
        <w:t xml:space="preserve">ein attraktives </w:t>
      </w:r>
      <w:r w:rsidR="002E5A1A" w:rsidRPr="002E5A1A">
        <w:t xml:space="preserve">Radverkehrsnetz und eine Förderung des Fußverkehrs! </w:t>
      </w:r>
      <w:r w:rsidR="002E5A1A" w:rsidRPr="002E5A1A">
        <w:t>Für eine lebens</w:t>
      </w:r>
      <w:r w:rsidR="002E5A1A" w:rsidRPr="002E5A1A">
        <w:t xml:space="preserve">- und liebenswerte Stadt Bielefeld!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020"/>
        <w:gridCol w:w="3496"/>
        <w:gridCol w:w="3118"/>
      </w:tblGrid>
      <w:tr w:rsidR="003A3789" w:rsidRPr="00AE1854" w:rsidTr="003A3789">
        <w:tc>
          <w:tcPr>
            <w:tcW w:w="3020" w:type="dxa"/>
          </w:tcPr>
          <w:p w:rsidR="003A3789" w:rsidRPr="00AE1854" w:rsidRDefault="003A3789" w:rsidP="003A3789">
            <w:pPr>
              <w:rPr>
                <w:b/>
              </w:rPr>
            </w:pPr>
            <w:r w:rsidRPr="00AE1854">
              <w:rPr>
                <w:b/>
              </w:rPr>
              <w:t xml:space="preserve">Name, Vorname  </w:t>
            </w:r>
          </w:p>
        </w:tc>
        <w:tc>
          <w:tcPr>
            <w:tcW w:w="3496" w:type="dxa"/>
          </w:tcPr>
          <w:p w:rsidR="003A3789" w:rsidRPr="00AE1854" w:rsidRDefault="003A3789" w:rsidP="003A3789">
            <w:pPr>
              <w:rPr>
                <w:b/>
              </w:rPr>
            </w:pPr>
            <w:r w:rsidRPr="00AE1854">
              <w:rPr>
                <w:b/>
              </w:rPr>
              <w:t>Anschrift</w:t>
            </w:r>
          </w:p>
          <w:p w:rsidR="003A3789" w:rsidRPr="00AE1854" w:rsidRDefault="003A3789" w:rsidP="003A3789">
            <w:pPr>
              <w:rPr>
                <w:b/>
              </w:rPr>
            </w:pPr>
            <w:r w:rsidRPr="00AE1854">
              <w:rPr>
                <w:b/>
              </w:rPr>
              <w:t xml:space="preserve">Straße, PLZ, Ort </w:t>
            </w:r>
          </w:p>
        </w:tc>
        <w:tc>
          <w:tcPr>
            <w:tcW w:w="3118" w:type="dxa"/>
          </w:tcPr>
          <w:p w:rsidR="003A3789" w:rsidRPr="00AE1854" w:rsidRDefault="003A3789" w:rsidP="00B12DD6">
            <w:pPr>
              <w:rPr>
                <w:b/>
              </w:rPr>
            </w:pPr>
            <w:r w:rsidRPr="00AE1854">
              <w:rPr>
                <w:b/>
              </w:rPr>
              <w:t>Untersch</w:t>
            </w:r>
            <w:r w:rsidR="00B12DD6" w:rsidRPr="00AE1854">
              <w:rPr>
                <w:b/>
              </w:rPr>
              <w:t>rift</w:t>
            </w:r>
            <w:r w:rsidRPr="00AE1854">
              <w:rPr>
                <w:b/>
              </w:rPr>
              <w:t xml:space="preserve"> </w:t>
            </w:r>
          </w:p>
        </w:tc>
      </w:tr>
      <w:tr w:rsidR="003A3789" w:rsidTr="003A3789">
        <w:tc>
          <w:tcPr>
            <w:tcW w:w="3020" w:type="dxa"/>
          </w:tcPr>
          <w:p w:rsidR="003A3789" w:rsidRDefault="003A3789" w:rsidP="003A3789"/>
          <w:p w:rsidR="002E5A1A" w:rsidRDefault="002E5A1A" w:rsidP="003A3789"/>
          <w:p w:rsidR="002E5A1A" w:rsidRDefault="002E5A1A" w:rsidP="003A3789"/>
        </w:tc>
        <w:tc>
          <w:tcPr>
            <w:tcW w:w="3496" w:type="dxa"/>
          </w:tcPr>
          <w:p w:rsidR="003A3789" w:rsidRDefault="003A3789" w:rsidP="003A3789"/>
        </w:tc>
        <w:tc>
          <w:tcPr>
            <w:tcW w:w="3118" w:type="dxa"/>
          </w:tcPr>
          <w:p w:rsidR="003A3789" w:rsidRDefault="003A3789"/>
        </w:tc>
      </w:tr>
      <w:tr w:rsidR="003A3789" w:rsidTr="00BA2730">
        <w:tc>
          <w:tcPr>
            <w:tcW w:w="3020" w:type="dxa"/>
          </w:tcPr>
          <w:p w:rsidR="003A3789" w:rsidRDefault="003A3789" w:rsidP="00BA2730"/>
          <w:p w:rsidR="002E5A1A" w:rsidRDefault="002E5A1A" w:rsidP="00BA2730"/>
          <w:p w:rsidR="002E5A1A" w:rsidRDefault="002E5A1A" w:rsidP="00BA2730"/>
        </w:tc>
        <w:tc>
          <w:tcPr>
            <w:tcW w:w="3496" w:type="dxa"/>
          </w:tcPr>
          <w:p w:rsidR="003A3789" w:rsidRDefault="003A3789" w:rsidP="00BA2730"/>
        </w:tc>
        <w:tc>
          <w:tcPr>
            <w:tcW w:w="3118" w:type="dxa"/>
          </w:tcPr>
          <w:p w:rsidR="003A3789" w:rsidRDefault="003A3789" w:rsidP="00BA2730"/>
        </w:tc>
      </w:tr>
      <w:tr w:rsidR="003A3789" w:rsidTr="00BA2730">
        <w:tc>
          <w:tcPr>
            <w:tcW w:w="3020" w:type="dxa"/>
          </w:tcPr>
          <w:p w:rsidR="003A3789" w:rsidRDefault="003A3789" w:rsidP="00BA2730"/>
          <w:p w:rsidR="002E5A1A" w:rsidRDefault="002E5A1A" w:rsidP="00BA2730"/>
          <w:p w:rsidR="002E5A1A" w:rsidRDefault="002E5A1A" w:rsidP="00BA2730"/>
        </w:tc>
        <w:tc>
          <w:tcPr>
            <w:tcW w:w="3496" w:type="dxa"/>
          </w:tcPr>
          <w:p w:rsidR="003A3789" w:rsidRDefault="003A3789" w:rsidP="00BA2730"/>
        </w:tc>
        <w:tc>
          <w:tcPr>
            <w:tcW w:w="3118" w:type="dxa"/>
          </w:tcPr>
          <w:p w:rsidR="003A3789" w:rsidRDefault="003A3789" w:rsidP="00BA2730"/>
        </w:tc>
      </w:tr>
      <w:tr w:rsidR="003A3789" w:rsidTr="00BA2730">
        <w:tc>
          <w:tcPr>
            <w:tcW w:w="3020" w:type="dxa"/>
          </w:tcPr>
          <w:p w:rsidR="003A3789" w:rsidRDefault="003A3789" w:rsidP="00BA2730"/>
          <w:p w:rsidR="002E5A1A" w:rsidRDefault="002E5A1A" w:rsidP="00BA2730"/>
          <w:p w:rsidR="002E5A1A" w:rsidRDefault="002E5A1A" w:rsidP="00BA2730"/>
        </w:tc>
        <w:tc>
          <w:tcPr>
            <w:tcW w:w="3496" w:type="dxa"/>
          </w:tcPr>
          <w:p w:rsidR="003A3789" w:rsidRDefault="003A3789" w:rsidP="00BA2730"/>
        </w:tc>
        <w:tc>
          <w:tcPr>
            <w:tcW w:w="3118" w:type="dxa"/>
          </w:tcPr>
          <w:p w:rsidR="003A3789" w:rsidRDefault="003A3789" w:rsidP="00BA2730"/>
        </w:tc>
      </w:tr>
      <w:tr w:rsidR="003A3789" w:rsidTr="00BA2730">
        <w:tc>
          <w:tcPr>
            <w:tcW w:w="3020" w:type="dxa"/>
          </w:tcPr>
          <w:p w:rsidR="003A3789" w:rsidRDefault="003A3789" w:rsidP="00BA2730"/>
          <w:p w:rsidR="002E5A1A" w:rsidRDefault="002E5A1A" w:rsidP="00BA2730"/>
          <w:p w:rsidR="002E5A1A" w:rsidRDefault="002E5A1A" w:rsidP="00BA2730"/>
        </w:tc>
        <w:tc>
          <w:tcPr>
            <w:tcW w:w="3496" w:type="dxa"/>
          </w:tcPr>
          <w:p w:rsidR="003A3789" w:rsidRDefault="003A3789" w:rsidP="00BA2730"/>
        </w:tc>
        <w:tc>
          <w:tcPr>
            <w:tcW w:w="3118" w:type="dxa"/>
          </w:tcPr>
          <w:p w:rsidR="003A3789" w:rsidRDefault="003A3789" w:rsidP="00BA2730"/>
        </w:tc>
      </w:tr>
      <w:tr w:rsidR="003A3789" w:rsidTr="00BA2730">
        <w:tc>
          <w:tcPr>
            <w:tcW w:w="3020" w:type="dxa"/>
          </w:tcPr>
          <w:p w:rsidR="003A3789" w:rsidRDefault="003A3789" w:rsidP="00BA2730"/>
          <w:p w:rsidR="002E5A1A" w:rsidRDefault="002E5A1A" w:rsidP="00BA2730"/>
          <w:p w:rsidR="002E5A1A" w:rsidRDefault="002E5A1A" w:rsidP="00BA2730"/>
        </w:tc>
        <w:tc>
          <w:tcPr>
            <w:tcW w:w="3496" w:type="dxa"/>
          </w:tcPr>
          <w:p w:rsidR="003A3789" w:rsidRDefault="003A3789" w:rsidP="00BA2730"/>
        </w:tc>
        <w:tc>
          <w:tcPr>
            <w:tcW w:w="3118" w:type="dxa"/>
          </w:tcPr>
          <w:p w:rsidR="003A3789" w:rsidRDefault="003A3789" w:rsidP="00BA2730"/>
        </w:tc>
      </w:tr>
      <w:tr w:rsidR="003A3789" w:rsidTr="00BA2730">
        <w:tc>
          <w:tcPr>
            <w:tcW w:w="3020" w:type="dxa"/>
          </w:tcPr>
          <w:p w:rsidR="003A3789" w:rsidRDefault="003A3789" w:rsidP="00BA2730"/>
          <w:p w:rsidR="002E5A1A" w:rsidRDefault="002E5A1A" w:rsidP="00BA2730"/>
          <w:p w:rsidR="002E5A1A" w:rsidRDefault="002E5A1A" w:rsidP="00BA2730"/>
        </w:tc>
        <w:tc>
          <w:tcPr>
            <w:tcW w:w="3496" w:type="dxa"/>
          </w:tcPr>
          <w:p w:rsidR="003A3789" w:rsidRDefault="003A3789" w:rsidP="00BA2730"/>
        </w:tc>
        <w:tc>
          <w:tcPr>
            <w:tcW w:w="3118" w:type="dxa"/>
          </w:tcPr>
          <w:p w:rsidR="003A3789" w:rsidRDefault="003A3789" w:rsidP="00BA2730"/>
        </w:tc>
      </w:tr>
      <w:tr w:rsidR="003A3789" w:rsidTr="00BA2730">
        <w:tc>
          <w:tcPr>
            <w:tcW w:w="3020" w:type="dxa"/>
          </w:tcPr>
          <w:p w:rsidR="003A3789" w:rsidRDefault="003A3789" w:rsidP="00BA2730"/>
          <w:p w:rsidR="002E5A1A" w:rsidRDefault="002E5A1A" w:rsidP="00BA2730"/>
          <w:p w:rsidR="002E5A1A" w:rsidRDefault="002E5A1A" w:rsidP="00BA2730"/>
        </w:tc>
        <w:tc>
          <w:tcPr>
            <w:tcW w:w="3496" w:type="dxa"/>
          </w:tcPr>
          <w:p w:rsidR="003A3789" w:rsidRDefault="003A3789" w:rsidP="00BA2730"/>
        </w:tc>
        <w:tc>
          <w:tcPr>
            <w:tcW w:w="3118" w:type="dxa"/>
          </w:tcPr>
          <w:p w:rsidR="003A3789" w:rsidRDefault="003A3789" w:rsidP="00BA2730"/>
        </w:tc>
      </w:tr>
      <w:tr w:rsidR="003A3789" w:rsidTr="00BA2730">
        <w:tc>
          <w:tcPr>
            <w:tcW w:w="3020" w:type="dxa"/>
          </w:tcPr>
          <w:p w:rsidR="003A3789" w:rsidRDefault="003A3789" w:rsidP="00BA2730"/>
          <w:p w:rsidR="002E5A1A" w:rsidRDefault="002E5A1A" w:rsidP="00BA2730"/>
          <w:p w:rsidR="002E5A1A" w:rsidRDefault="002E5A1A" w:rsidP="00BA2730"/>
        </w:tc>
        <w:tc>
          <w:tcPr>
            <w:tcW w:w="3496" w:type="dxa"/>
          </w:tcPr>
          <w:p w:rsidR="003A3789" w:rsidRDefault="003A3789" w:rsidP="00BA2730"/>
        </w:tc>
        <w:tc>
          <w:tcPr>
            <w:tcW w:w="3118" w:type="dxa"/>
          </w:tcPr>
          <w:p w:rsidR="003A3789" w:rsidRDefault="003A3789" w:rsidP="00BA2730"/>
        </w:tc>
      </w:tr>
      <w:tr w:rsidR="003A3789" w:rsidTr="00BA2730">
        <w:tc>
          <w:tcPr>
            <w:tcW w:w="3020" w:type="dxa"/>
          </w:tcPr>
          <w:p w:rsidR="003A3789" w:rsidRDefault="003A3789" w:rsidP="00BA2730"/>
          <w:p w:rsidR="002E5A1A" w:rsidRDefault="002E5A1A" w:rsidP="00BA2730"/>
          <w:p w:rsidR="002E5A1A" w:rsidRDefault="002E5A1A" w:rsidP="00BA2730"/>
        </w:tc>
        <w:tc>
          <w:tcPr>
            <w:tcW w:w="3496" w:type="dxa"/>
          </w:tcPr>
          <w:p w:rsidR="003A3789" w:rsidRDefault="003A3789" w:rsidP="00BA2730"/>
        </w:tc>
        <w:tc>
          <w:tcPr>
            <w:tcW w:w="3118" w:type="dxa"/>
          </w:tcPr>
          <w:p w:rsidR="003A3789" w:rsidRDefault="003A3789" w:rsidP="00BA2730"/>
        </w:tc>
      </w:tr>
      <w:tr w:rsidR="003A3789" w:rsidTr="00BA2730">
        <w:tc>
          <w:tcPr>
            <w:tcW w:w="3020" w:type="dxa"/>
          </w:tcPr>
          <w:p w:rsidR="003A3789" w:rsidRDefault="003A3789" w:rsidP="00BA2730"/>
          <w:p w:rsidR="002E5A1A" w:rsidRDefault="002E5A1A" w:rsidP="00BA2730"/>
          <w:p w:rsidR="002E5A1A" w:rsidRDefault="002E5A1A" w:rsidP="00BA2730"/>
        </w:tc>
        <w:tc>
          <w:tcPr>
            <w:tcW w:w="3496" w:type="dxa"/>
          </w:tcPr>
          <w:p w:rsidR="003A3789" w:rsidRDefault="003A3789" w:rsidP="00BA2730"/>
        </w:tc>
        <w:tc>
          <w:tcPr>
            <w:tcW w:w="3118" w:type="dxa"/>
          </w:tcPr>
          <w:p w:rsidR="003A3789" w:rsidRDefault="003A3789" w:rsidP="00BA2730"/>
        </w:tc>
      </w:tr>
    </w:tbl>
    <w:p w:rsidR="00AE1854" w:rsidRPr="00AE1854" w:rsidRDefault="00AE1854" w:rsidP="00AE1854">
      <w:pPr>
        <w:rPr>
          <w:b/>
          <w:sz w:val="8"/>
          <w:szCs w:val="8"/>
        </w:rPr>
      </w:pPr>
    </w:p>
    <w:p w:rsidR="003A3789" w:rsidRPr="00AE1854" w:rsidRDefault="00AE1854" w:rsidP="00AE1854">
      <w:pPr>
        <w:rPr>
          <w:b/>
        </w:rPr>
      </w:pPr>
      <w:r w:rsidRPr="00AE1854">
        <w:rPr>
          <w:b/>
        </w:rPr>
        <w:t>BUND Kreisgruppe Bielefeld</w:t>
      </w:r>
      <w:r w:rsidRPr="00AE1854">
        <w:rPr>
          <w:b/>
        </w:rPr>
        <w:t xml:space="preserve">, </w:t>
      </w:r>
      <w:r w:rsidRPr="00AE1854">
        <w:rPr>
          <w:b/>
        </w:rPr>
        <w:t>August-Bebel-Str. 16-18</w:t>
      </w:r>
      <w:r w:rsidRPr="00AE1854">
        <w:rPr>
          <w:b/>
        </w:rPr>
        <w:t xml:space="preserve">, </w:t>
      </w:r>
      <w:r w:rsidRPr="00AE1854">
        <w:rPr>
          <w:b/>
        </w:rPr>
        <w:t>33602 Bielefeld</w:t>
      </w:r>
      <w:r w:rsidRPr="00AE1854">
        <w:rPr>
          <w:b/>
        </w:rPr>
        <w:t xml:space="preserve">, </w:t>
      </w:r>
      <w:hyperlink r:id="rId5" w:history="1">
        <w:r w:rsidRPr="00AE1854">
          <w:rPr>
            <w:rStyle w:val="Hyperlink"/>
            <w:b/>
          </w:rPr>
          <w:t>www.bund-bielefeld.de</w:t>
        </w:r>
      </w:hyperlink>
      <w:r w:rsidRPr="00AE1854">
        <w:rPr>
          <w:b/>
        </w:rPr>
        <w:t xml:space="preserve"> </w:t>
      </w:r>
    </w:p>
    <w:sectPr w:rsidR="003A3789" w:rsidRPr="00AE1854" w:rsidSect="003A378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89"/>
    <w:rsid w:val="002E5A1A"/>
    <w:rsid w:val="003A3789"/>
    <w:rsid w:val="00AE1854"/>
    <w:rsid w:val="00B12DD6"/>
    <w:rsid w:val="00EE70C0"/>
    <w:rsid w:val="00F8797E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0F42-91A0-4631-8EFC-3B8A6D9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1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nd-bielefeld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</dc:creator>
  <cp:keywords/>
  <dc:description/>
  <cp:lastModifiedBy>Adalbert</cp:lastModifiedBy>
  <cp:revision>1</cp:revision>
  <dcterms:created xsi:type="dcterms:W3CDTF">2022-02-09T19:25:00Z</dcterms:created>
  <dcterms:modified xsi:type="dcterms:W3CDTF">2022-02-09T20:10:00Z</dcterms:modified>
</cp:coreProperties>
</file>